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1EA" w:rsidRPr="00D621EA" w:rsidRDefault="005822FB" w:rsidP="00D621E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21EA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EA" w:rsidRPr="00D621EA">
        <w:rPr>
          <w:rFonts w:ascii="Times New Roman" w:hAnsi="Times New Roman" w:cs="Times New Roman"/>
          <w:bdr w:val="none" w:sz="0" w:space="0" w:color="auto" w:frame="1"/>
        </w:rPr>
        <w:t>Поточний ремонт об’єктів благоустрою населених пунктів – зелена зона по пр. Миру, між будинками 3 та 5 в Інгульському районі м. Миколаєва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8C45EF" w:rsidRPr="008C45EF" w:rsidRDefault="008C45EF" w:rsidP="001457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334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096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00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</w:t>
      </w:r>
    </w:p>
    <w:p w:rsidR="008C45EF" w:rsidRPr="008C45EF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Default="005822FB" w:rsidP="00D62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сформований з урахування обсягів наявної </w:t>
      </w:r>
      <w:r w:rsidRPr="00D621EA">
        <w:rPr>
          <w:rFonts w:ascii="Times New Roman" w:hAnsi="Times New Roman" w:cs="Times New Roman"/>
          <w:sz w:val="24"/>
          <w:szCs w:val="24"/>
          <w:lang w:val="uk-UA"/>
        </w:rPr>
        <w:t>потреби у наданні вказаних послугах та відповідно</w:t>
      </w:r>
      <w:r w:rsidR="00D621EA" w:rsidRPr="00D621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рішення Миколаївської міської ради від 24.12.2020р. №2/32 «Про бюджет Миколаївської територіальної громади на 2021рік» адміністрацією Інгульського району передбачено фінансування по КПКВК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EA" w:rsidRPr="00D621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4216030 «Благоустрій міст, сіл, селищ» КЕКВ 2240 «Оплата послуг (крім комунальних)» за видом робіт «Забезпечення утримання в належному технічному стані об’єктів вулично - дорожньої мережі».</w:t>
      </w:r>
    </w:p>
    <w:p w:rsidR="00D621EA" w:rsidRPr="00D621EA" w:rsidRDefault="00D621EA" w:rsidP="00D62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1EA" w:rsidRPr="00D621EA" w:rsidRDefault="005822FB" w:rsidP="00D621E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21EA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>відповідно до дефектного акту, що був сформований після обстеження представниками Замовника об`єкту «</w:t>
      </w:r>
      <w:r w:rsidR="00D621EA" w:rsidRPr="00D621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зелена зона по пр. Миру, між будинками 3 та 5 в Інгульському районі м. Миколаєва</w:t>
      </w:r>
      <w:r w:rsidR="00D621EA" w:rsidRPr="00D6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». 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зведеного-кошторисного розрахунку загальна кошторисна вартість поточного ремонту в поточних цінах станом на листопад 2021 року складає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334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096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00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 з ПДВ.</w:t>
      </w:r>
    </w:p>
    <w:p w:rsidR="00B156CB" w:rsidRPr="00B156CB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B156CB">
        <w:rPr>
          <w:b/>
          <w:lang w:val="uk-UA"/>
        </w:rPr>
        <w:t>Технічні та якісні характеристики предмета закупі</w:t>
      </w:r>
      <w:r w:rsidRPr="00B156CB">
        <w:rPr>
          <w:lang w:val="uk-UA"/>
        </w:rPr>
        <w:t>в</w:t>
      </w:r>
      <w:r w:rsidRPr="00B156CB">
        <w:rPr>
          <w:b/>
          <w:lang w:val="uk-UA"/>
        </w:rPr>
        <w:t>лі</w:t>
      </w:r>
      <w:r w:rsidRPr="00B156CB">
        <w:rPr>
          <w:lang w:val="uk-UA"/>
        </w:rPr>
        <w:t xml:space="preserve"> </w:t>
      </w:r>
      <w:r w:rsidR="008C45EF" w:rsidRPr="00B156CB">
        <w:rPr>
          <w:lang w:val="uk-UA"/>
        </w:rPr>
        <w:t xml:space="preserve">розроблені </w:t>
      </w:r>
      <w:r w:rsidR="008C45EF" w:rsidRPr="00B156CB">
        <w:rPr>
          <w:color w:val="000000"/>
          <w:lang w:val="uk-UA"/>
        </w:rPr>
        <w:t xml:space="preserve">відповідно до встановлених </w:t>
      </w:r>
      <w:r w:rsidR="00B156CB" w:rsidRPr="00B156CB">
        <w:rPr>
          <w:color w:val="000000"/>
          <w:lang w:val="uk-UA"/>
        </w:rPr>
        <w:t xml:space="preserve">нормативних </w:t>
      </w:r>
      <w:r w:rsidR="008C45EF" w:rsidRPr="00B156CB">
        <w:rPr>
          <w:color w:val="000000"/>
          <w:lang w:val="uk-UA"/>
        </w:rPr>
        <w:t>стандартів, норм і правил</w:t>
      </w:r>
      <w:r w:rsidR="00D621EA">
        <w:rPr>
          <w:color w:val="000000"/>
          <w:lang w:val="uk-UA"/>
        </w:rPr>
        <w:t xml:space="preserve"> до предмету закупівлі, посилання на які містяться у технічному завданні до тендерної документації (Додаток 2)</w:t>
      </w:r>
      <w:r w:rsidR="00B156CB" w:rsidRPr="00B156CB">
        <w:rPr>
          <w:color w:val="000000"/>
          <w:lang w:val="uk-UA"/>
        </w:rPr>
        <w:t>.</w:t>
      </w:r>
    </w:p>
    <w:p w:rsidR="00764656" w:rsidRPr="00B156CB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45793"/>
    <w:rsid w:val="001D470D"/>
    <w:rsid w:val="005822FB"/>
    <w:rsid w:val="00764656"/>
    <w:rsid w:val="008C45EF"/>
    <w:rsid w:val="008F62C5"/>
    <w:rsid w:val="00B156CB"/>
    <w:rsid w:val="00D621EA"/>
    <w:rsid w:val="00D865E3"/>
    <w:rsid w:val="00E2307F"/>
    <w:rsid w:val="00E8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2021-11-24T06:13:00Z</dcterms:created>
  <dcterms:modified xsi:type="dcterms:W3CDTF">2021-11-24T06:13:00Z</dcterms:modified>
</cp:coreProperties>
</file>