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33D" w:rsidRPr="001A0EC4" w:rsidRDefault="005822FB" w:rsidP="005822FB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A0EC4"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1A0EC4" w:rsidRPr="001A0EC4" w:rsidRDefault="005822FB" w:rsidP="001A0EC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0EC4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Предмет закупівлі: </w:t>
      </w:r>
      <w:r w:rsidR="001A0EC4" w:rsidRPr="001A0EC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Очищення лісопарку по вул. Космонавтів (вул. Космонавтів – вул. Турбінна – вул. Новозаводська) (ДК 021:2015 (77210000-5) – лісозаготівельні</w:t>
      </w:r>
      <w:r w:rsidR="001A0EC4" w:rsidRPr="001A0EC4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  <w:t xml:space="preserve"> </w:t>
      </w:r>
      <w:r w:rsidR="001A0EC4" w:rsidRPr="001A0EC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послуги)</w:t>
      </w:r>
    </w:p>
    <w:p w:rsidR="005822FB" w:rsidRPr="001A0EC4" w:rsidRDefault="005822FB" w:rsidP="001A0EC4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822FB" w:rsidRPr="001A0EC4" w:rsidRDefault="005822FB" w:rsidP="00764656">
      <w:pPr>
        <w:ind w:firstLine="567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A0EC4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Очікувана вартість закупівлі:  </w:t>
      </w:r>
      <w:r w:rsidR="001A0EC4" w:rsidRPr="001A0EC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800 000,00 </w:t>
      </w:r>
      <w:r w:rsidRPr="001A0EC4">
        <w:rPr>
          <w:rFonts w:ascii="Times New Roman" w:hAnsi="Times New Roman" w:cs="Times New Roman"/>
          <w:color w:val="000000"/>
          <w:sz w:val="24"/>
          <w:szCs w:val="24"/>
          <w:lang w:val="uk-UA"/>
        </w:rPr>
        <w:t>грн.</w:t>
      </w:r>
    </w:p>
    <w:p w:rsidR="005822FB" w:rsidRPr="001A0EC4" w:rsidRDefault="005822FB" w:rsidP="005822FB">
      <w:pPr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A0EC4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Розмір бюджетного призначення </w:t>
      </w:r>
      <w:r w:rsidRPr="001A0EC4">
        <w:rPr>
          <w:rFonts w:ascii="Times New Roman" w:hAnsi="Times New Roman" w:cs="Times New Roman"/>
          <w:sz w:val="24"/>
          <w:szCs w:val="24"/>
          <w:lang w:val="uk-UA"/>
        </w:rPr>
        <w:t>сформований з урахування обсягів наявної потреби у наданні вказаних послугах та відповідно до рішення Миколаївської міської ради від 24.12.2020 № 2/32 «Про бюджет Миколаївської територіальної громади на 2021 рік»</w:t>
      </w:r>
    </w:p>
    <w:p w:rsidR="005822FB" w:rsidRPr="001A0EC4" w:rsidRDefault="005822FB" w:rsidP="005822FB">
      <w:pPr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A0EC4">
        <w:rPr>
          <w:rFonts w:ascii="Times New Roman" w:hAnsi="Times New Roman" w:cs="Times New Roman"/>
          <w:b/>
          <w:sz w:val="24"/>
          <w:szCs w:val="24"/>
          <w:lang w:val="uk-UA"/>
        </w:rPr>
        <w:t>Очікувана вартість закупівлі сформована</w:t>
      </w:r>
      <w:r w:rsidRPr="001A0EC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64656" w:rsidRPr="001A0EC4">
        <w:rPr>
          <w:rFonts w:ascii="Times New Roman" w:hAnsi="Times New Roman" w:cs="Times New Roman"/>
          <w:sz w:val="24"/>
          <w:szCs w:val="24"/>
          <w:lang w:val="uk-UA"/>
        </w:rPr>
        <w:t>відповідно до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від 18.02.2020 № 275.</w:t>
      </w:r>
    </w:p>
    <w:p w:rsidR="00764656" w:rsidRPr="001A0EC4" w:rsidRDefault="00764656" w:rsidP="005822FB">
      <w:pPr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A0EC4">
        <w:rPr>
          <w:rFonts w:ascii="Times New Roman" w:hAnsi="Times New Roman" w:cs="Times New Roman"/>
          <w:b/>
          <w:sz w:val="24"/>
          <w:szCs w:val="24"/>
          <w:lang w:val="uk-UA"/>
        </w:rPr>
        <w:t>Технічні та якісні характеристики предмета закупі</w:t>
      </w:r>
      <w:r w:rsidRPr="001A0EC4">
        <w:rPr>
          <w:rFonts w:ascii="Times New Roman" w:hAnsi="Times New Roman" w:cs="Times New Roman"/>
          <w:sz w:val="24"/>
          <w:szCs w:val="24"/>
          <w:lang w:val="uk-UA"/>
        </w:rPr>
        <w:t xml:space="preserve">влі розроблені відповідно до вимог чинних нормативних документів, зокрема, </w:t>
      </w:r>
      <w:r w:rsidR="001A0EC4" w:rsidRPr="001A0EC4">
        <w:rPr>
          <w:rFonts w:ascii="Times New Roman" w:hAnsi="Times New Roman" w:cs="Times New Roman"/>
          <w:color w:val="000000"/>
          <w:sz w:val="24"/>
          <w:szCs w:val="24"/>
          <w:lang w:val="uk-UA"/>
        </w:rPr>
        <w:t>«Правил благоустрою, санітарного утримання територій, забезпечення чистоти і порядку в м. Миколаєві» (зі змінами та доповненнями, затверджених рішенням Миколаївської міської ради від 16.05.2013р. №28/10); «Правил утримання зелених насаджень у населених пунктах України», затверджених Наказом Міністерства будівництва, архітектури та ЖКГ України від 10.04.2006 №105 та діючим нормативним документам, що стосуються порядку та якості надання послуг.</w:t>
      </w:r>
    </w:p>
    <w:p w:rsidR="005822FB" w:rsidRPr="005822FB" w:rsidRDefault="005822FB" w:rsidP="005822FB">
      <w:pPr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822FB" w:rsidRPr="005822FB" w:rsidRDefault="005822FB">
      <w:pPr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5822FB" w:rsidRPr="005822FB" w:rsidSect="003C3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compat>
    <w:useFELayout/>
  </w:compat>
  <w:rsids>
    <w:rsidRoot w:val="005822FB"/>
    <w:rsid w:val="001A0EC4"/>
    <w:rsid w:val="003C333D"/>
    <w:rsid w:val="004F1D0A"/>
    <w:rsid w:val="005822FB"/>
    <w:rsid w:val="00764656"/>
    <w:rsid w:val="00E74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33D"/>
  </w:style>
  <w:style w:type="paragraph" w:styleId="1">
    <w:name w:val="heading 1"/>
    <w:basedOn w:val="a"/>
    <w:link w:val="10"/>
    <w:uiPriority w:val="9"/>
    <w:qFormat/>
    <w:rsid w:val="005822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22F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 Spacing"/>
    <w:uiPriority w:val="1"/>
    <w:qFormat/>
    <w:rsid w:val="005822F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8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1205</Characters>
  <Application>Microsoft Office Word</Application>
  <DocSecurity>0</DocSecurity>
  <Lines>10</Lines>
  <Paragraphs>2</Paragraphs>
  <ScaleCrop>false</ScaleCrop>
  <Company/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2021-11-23T12:53:00Z</cp:lastPrinted>
  <dcterms:created xsi:type="dcterms:W3CDTF">2021-11-24T06:14:00Z</dcterms:created>
  <dcterms:modified xsi:type="dcterms:W3CDTF">2021-11-24T06:14:00Z</dcterms:modified>
</cp:coreProperties>
</file>